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6E" w:rsidRDefault="00E67D6E" w:rsidP="00E67D6E">
      <w:pPr>
        <w:pStyle w:val="Default"/>
      </w:pPr>
    </w:p>
    <w:p w:rsidR="004F2F6E" w:rsidRPr="001C15DA" w:rsidRDefault="00F34D00" w:rsidP="00E67D6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</w:t>
      </w:r>
      <w:r w:rsidR="00564C9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="00E67D6E" w:rsidRPr="00192457">
        <w:rPr>
          <w:rFonts w:ascii="Times New Roman" w:hAnsi="Times New Roman" w:cs="Times New Roman"/>
        </w:rPr>
        <w:t xml:space="preserve"> </w:t>
      </w:r>
      <w:r w:rsidR="001C15DA" w:rsidRPr="001C15DA">
        <w:rPr>
          <w:rFonts w:ascii="Times New Roman" w:eastAsia="Calibri" w:hAnsi="Times New Roman" w:cs="Times New Roman"/>
          <w:b/>
          <w:sz w:val="28"/>
          <w:szCs w:val="28"/>
        </w:rPr>
        <w:t>Диагностическая работа по определению читательской грамотности</w:t>
      </w:r>
      <w:r w:rsidR="001C15D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67D6E" w:rsidRPr="001C15DA" w:rsidRDefault="001C15DA" w:rsidP="00E67D6E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1C1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Шкуратова Елена Николаевна,  МБОУ «Средняя школа №7», г. Ачинск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34D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549B9B4" wp14:editId="3865F80C">
            <wp:simplePos x="1079500" y="1619250"/>
            <wp:positionH relativeFrom="margin">
              <wp:align>left</wp:align>
            </wp:positionH>
            <wp:positionV relativeFrom="margin">
              <wp:posOffset>1077142</wp:posOffset>
            </wp:positionV>
            <wp:extent cx="2341880" cy="1854835"/>
            <wp:effectExtent l="0" t="0" r="1270" b="0"/>
            <wp:wrapSquare wrapText="bothSides"/>
            <wp:docPr id="1" name="Рисунок 1" descr="https://i.pinimg.com/originals/34/71/b4/3471b432c4001e53537f2944d2175d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34/71/b4/3471b432c4001e53537f2944d2175d3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013" cy="1854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15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4F2F6E" w:rsidRPr="00F34D00" w:rsidRDefault="00F34D00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r w:rsidR="001C15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2A14BF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ДВОЕ НА ОДНОМ БРЕВНЕ</w:t>
      </w:r>
      <w:bookmarkStart w:id="0" w:name="_GoBack"/>
      <w:bookmarkEnd w:id="0"/>
    </w:p>
    <w:p w:rsidR="002A14BF" w:rsidRPr="00F34D00" w:rsidRDefault="004F2F6E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2A14BF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Вышла речка из берегов, разлилась вода морем. Застряли на островке Лисица и Заяц. Мечется Заяц по островку, приговаривает: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Впереди вода, позади Лиса - вот положение!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Лиса Зайцу кричит: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Сигай</w:t>
      </w:r>
      <w:proofErr w:type="gram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Заяц, ко мне на бревно - не тонуть же тебе!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Островок под воду уходит. Прыгнул Заяц к Лисе на бревно - поплыли вдвоём по реке.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Увидела их Сорока и </w:t>
      </w:r>
      <w:proofErr w:type="spell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стрекотнула</w:t>
      </w:r>
      <w:proofErr w:type="spell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Интересненько</w:t>
      </w:r>
      <w:proofErr w:type="spell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интересненько</w:t>
      </w:r>
      <w:proofErr w:type="spell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... Лиса и Заяц на одном бревне что-то из этого выйдет!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Плывут Лиса и Заяц. Сорока с дерева на дерево по берегу перелетает.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Вот Заяц и говорит: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Помню, до наводнения, когда я в лесу жил, страсть я любил ивовые ветки огладывать! До того </w:t>
      </w:r>
      <w:proofErr w:type="gram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вкусные</w:t>
      </w:r>
      <w:proofErr w:type="gram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 того сочные...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А по мне, - вздыхает Лиса, - нет ничего слаще мышек-полёвок. Не поверишь, Заяц, целиком их глотала, даже косточки не выплёвывала!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Ага! - насторожилась Сорока. - Начинается!..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Подлетела к бревну, на сучок села и говорит: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Нет на бревне вкусных мышек. Придётся тебе, Лиса, Зайца съесть!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Кинулась голодная Лисица на Зайца, но бревно окунулось краем - Лиса скорей на своё место. Закричала на Сороку сердито: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Ох и вредная же ты птица! Ни в лесу, ни на воде от тебя нет покоя. Так и цепляешься, как репей на хвост!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Сорока</w:t>
      </w:r>
      <w:r w:rsidR="0079523D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 ни в чём не бывало: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Теперь, Заяц, твоя очередь нападать. Где это видано, чтобы Лиса с Зайц</w:t>
      </w:r>
      <w:r w:rsidR="0079523D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 ужились? Толкай её в воду, я помогу!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Зажмурил Заяц глаза, бросился на Лису, но качнулось бревно - Заяц назад скорей. И кричит на Сороку: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Что </w:t>
      </w:r>
      <w:proofErr w:type="gramStart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proofErr w:type="gramEnd"/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вредная птица! Погубить нас хочет. Нарочно друг на друга науськивает!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Плывёт бревно по реке, Заяц с Лисой на бревне думают.</w:t>
      </w:r>
    </w:p>
    <w:p w:rsidR="001C15DA" w:rsidRDefault="002A14BF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1C15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</w:p>
    <w:p w:rsidR="002230C7" w:rsidRPr="00F34D00" w:rsidRDefault="001C15DA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2A14BF"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По  Н. Сладкову</w:t>
      </w:r>
    </w:p>
    <w:p w:rsidR="002230C7" w:rsidRPr="00F34D00" w:rsidRDefault="002230C7" w:rsidP="00F34D00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4F2F6E" w:rsidRPr="001C15DA" w:rsidRDefault="002230C7" w:rsidP="001C15D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</w:t>
      </w:r>
      <w:r w:rsidR="001C15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F34D0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A14BF" w:rsidRPr="00F34D00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«Двое на одном бревне» </w:t>
      </w:r>
    </w:p>
    <w:p w:rsidR="002A14BF" w:rsidRPr="00F34D00" w:rsidRDefault="002A14BF" w:rsidP="00F34D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Ученика</w:t>
      </w:r>
      <w:r w:rsidR="00073052"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34D00">
        <w:rPr>
          <w:rFonts w:ascii="Times New Roman" w:hAnsi="Times New Roman" w:cs="Times New Roman"/>
          <w:color w:val="000000"/>
          <w:sz w:val="28"/>
          <w:szCs w:val="28"/>
        </w:rPr>
        <w:t>цы</w:t>
      </w:r>
      <w:proofErr w:type="spellEnd"/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) _____________________________2 класса____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Обязательная часть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F34D00">
        <w:rPr>
          <w:rFonts w:ascii="Times New Roman" w:hAnsi="Times New Roman" w:cs="Times New Roman"/>
          <w:sz w:val="28"/>
          <w:szCs w:val="28"/>
        </w:rPr>
        <w:t xml:space="preserve">О чём рассказывается в этой сказке? Отметь ответ.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 xml:space="preserve">□ о том, что Заяц и Лиса боялись утонуть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>□ о том, ч</w:t>
      </w:r>
      <w:r w:rsidR="00066057" w:rsidRPr="00F34D00">
        <w:rPr>
          <w:rFonts w:ascii="Times New Roman" w:hAnsi="Times New Roman" w:cs="Times New Roman"/>
          <w:sz w:val="28"/>
          <w:szCs w:val="28"/>
        </w:rPr>
        <w:t xml:space="preserve">ем питались </w:t>
      </w:r>
      <w:r w:rsidRPr="00F34D00">
        <w:rPr>
          <w:rFonts w:ascii="Times New Roman" w:hAnsi="Times New Roman" w:cs="Times New Roman"/>
          <w:sz w:val="28"/>
          <w:szCs w:val="28"/>
        </w:rPr>
        <w:t xml:space="preserve">Заяц и Лиса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 xml:space="preserve">□ о том, что ссора до добра не доведет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sz w:val="28"/>
          <w:szCs w:val="28"/>
        </w:rPr>
        <w:t>□ о том, как Заяц и Лиса жили в лесу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F34D00">
        <w:rPr>
          <w:rFonts w:ascii="Times New Roman" w:hAnsi="Times New Roman" w:cs="Times New Roman"/>
          <w:sz w:val="28"/>
          <w:szCs w:val="28"/>
        </w:rPr>
        <w:t xml:space="preserve">Найди в тексте предложение. Впиши пропущенные слова.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Сорока с дерева _________________ по берегу ______________________.</w:t>
      </w:r>
      <w:r w:rsidRPr="00F34D00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>Объясни, почему застряли на островке Лисица и Заяц.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Почему Заяц бросился на Лису?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Pr="00F34D00">
        <w:rPr>
          <w:rFonts w:ascii="Times New Roman" w:hAnsi="Times New Roman" w:cs="Times New Roman"/>
          <w:bCs/>
          <w:color w:val="000000"/>
          <w:sz w:val="28"/>
          <w:szCs w:val="28"/>
        </w:rPr>
        <w:t>Почему Лиса и Заяц наз</w:t>
      </w:r>
      <w:r w:rsidR="00073052" w:rsidRPr="00F34D00">
        <w:rPr>
          <w:rFonts w:ascii="Times New Roman" w:hAnsi="Times New Roman" w:cs="Times New Roman"/>
          <w:bCs/>
          <w:color w:val="000000"/>
          <w:sz w:val="28"/>
          <w:szCs w:val="28"/>
        </w:rPr>
        <w:t>ы</w:t>
      </w:r>
      <w:r w:rsidRPr="00F34D00">
        <w:rPr>
          <w:rFonts w:ascii="Times New Roman" w:hAnsi="Times New Roman" w:cs="Times New Roman"/>
          <w:bCs/>
          <w:color w:val="000000"/>
          <w:sz w:val="28"/>
          <w:szCs w:val="28"/>
        </w:rPr>
        <w:t>вали Сороку вредной птицей?</w:t>
      </w: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□ Потому, что Сорока цеплялась, как репей на хвост.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□ Потому, что Сорока нарочно ссорила Лису и Зайца.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Потому, что Сорока всё время летела рядом с ними.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Потому, что Сорока села на бревно.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Найди в тексте предложение. Допиши его.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Толкай её в воду, ________________________.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19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Как Сорока ссорила Лисицу и Зайца? Приведи две примера. </w:t>
      </w:r>
    </w:p>
    <w:p w:rsidR="002A14BF" w:rsidRPr="00F34D00" w:rsidRDefault="002A14BF" w:rsidP="00F34D00">
      <w:pPr>
        <w:autoSpaceDE w:val="0"/>
        <w:autoSpaceDN w:val="0"/>
        <w:adjustRightInd w:val="0"/>
        <w:spacing w:after="19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1. __________________________________________________________________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2. __________________________________________________________________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Что значит встретившееся в тексте выражение «цепляешься, как репей на хвост»?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□ цепляешься крючками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дёргаешь за хвост </w:t>
      </w:r>
    </w:p>
    <w:p w:rsidR="002A14BF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надоедаешь </w:t>
      </w:r>
    </w:p>
    <w:p w:rsidR="00512976" w:rsidRPr="00F34D00" w:rsidRDefault="002A14BF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цепляешься за хвост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>. Какое слово показывает, что Сорока нарочно ссорила Лису и Зайца? ____________________________________________________________</w:t>
      </w:r>
      <w:r w:rsidR="00F34D00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10.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Почему Сорока насторожилась, когда услышала разговор Лисы и Зайца? </w:t>
      </w:r>
    </w:p>
    <w:p w:rsidR="00512976" w:rsidRPr="00F34D00" w:rsidRDefault="00512976" w:rsidP="00F34D0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34D00" w:rsidRPr="00F34D00" w:rsidRDefault="00F34D00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11.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Почему Сороке не удалось поссорить Лису и Зайца?</w:t>
      </w:r>
    </w:p>
    <w:p w:rsidR="00512976" w:rsidRPr="00F34D00" w:rsidRDefault="00512976" w:rsidP="00F34D00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12.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Укажи, в каком порядке происходили события. Цифра 1 уже поставлена, поставь цифры 2, 3, 4, 5.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__ Увидела их Сорока.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Впереди вода, позади Лиса.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__ Бросился Заяц на Лису.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 Нарочно друг на друга науськивает!</w:t>
      </w:r>
    </w:p>
    <w:p w:rsidR="00512976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4D00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Кинулась Лисица на Зайца. </w:t>
      </w:r>
    </w:p>
    <w:p w:rsidR="00F34D00" w:rsidRPr="00F34D00" w:rsidRDefault="00F34D00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Дополнительная часть </w:t>
      </w:r>
    </w:p>
    <w:p w:rsidR="007132D7" w:rsidRPr="00F34D00" w:rsidRDefault="007132D7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13.*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Как Сорока уговорила напасть Лису и Зайца друг на друга? Приведи два примера.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1._________________________________________________________________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2._________________________________________________________________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14.*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Почему бревно качалось и окуналось в воду? Приведи две причины.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1._________________________________________________________________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2._________________________________________________________________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15.*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О чём задумались Лиса и Заяц? </w:t>
      </w:r>
    </w:p>
    <w:p w:rsidR="00512976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="001F2B1A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4D00" w:rsidRPr="00F34D00" w:rsidRDefault="00F34D00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132D7">
        <w:rPr>
          <w:rFonts w:ascii="Times New Roman" w:hAnsi="Times New Roman" w:cs="Times New Roman"/>
          <w:b/>
          <w:color w:val="000000"/>
          <w:sz w:val="28"/>
          <w:szCs w:val="28"/>
        </w:rPr>
        <w:t>16.*</w:t>
      </w: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 Как ты думаешь, нападут ли ещё Лиса и Заяц друг на друга?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Да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 xml:space="preserve">□ Нет 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Обязательно объясни, почему ты так думаешь.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34D0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</w:t>
      </w:r>
      <w:r w:rsidR="002A126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</w:t>
      </w: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F34D00" w:rsidRDefault="00512976" w:rsidP="00F34D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2976" w:rsidRPr="00066057" w:rsidRDefault="00512976" w:rsidP="002A1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32"/>
        </w:rPr>
      </w:pPr>
    </w:p>
    <w:p w:rsidR="00073052" w:rsidRPr="002A14BF" w:rsidRDefault="00073052" w:rsidP="002A14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14BF" w:rsidRDefault="002A14BF" w:rsidP="002A14BF"/>
    <w:sectPr w:rsidR="002A14BF" w:rsidSect="00F34D0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6E"/>
    <w:rsid w:val="00023FC2"/>
    <w:rsid w:val="00066057"/>
    <w:rsid w:val="00073052"/>
    <w:rsid w:val="00192457"/>
    <w:rsid w:val="001C15DA"/>
    <w:rsid w:val="001F2B1A"/>
    <w:rsid w:val="002230C7"/>
    <w:rsid w:val="002A126C"/>
    <w:rsid w:val="002A14BF"/>
    <w:rsid w:val="00454D31"/>
    <w:rsid w:val="004F2F6E"/>
    <w:rsid w:val="00512976"/>
    <w:rsid w:val="00531561"/>
    <w:rsid w:val="00564C91"/>
    <w:rsid w:val="007132D7"/>
    <w:rsid w:val="0079523D"/>
    <w:rsid w:val="008541A7"/>
    <w:rsid w:val="00984DF0"/>
    <w:rsid w:val="00CD36C6"/>
    <w:rsid w:val="00E67D6E"/>
    <w:rsid w:val="00F3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6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D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6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D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6480D-AB98-4945-A2C4-F776F10B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21</cp:revision>
  <cp:lastPrinted>2019-11-30T18:02:00Z</cp:lastPrinted>
  <dcterms:created xsi:type="dcterms:W3CDTF">2019-11-30T18:17:00Z</dcterms:created>
  <dcterms:modified xsi:type="dcterms:W3CDTF">2019-12-10T15:07:00Z</dcterms:modified>
</cp:coreProperties>
</file>